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96704" w14:textId="77777777" w:rsidR="00E3345E" w:rsidRPr="00CD07D0" w:rsidRDefault="00E3345E" w:rsidP="00E3345E">
      <w:pPr>
        <w:pStyle w:val="Tijeloteksta"/>
        <w:rPr>
          <w:noProof/>
          <w:lang w:eastAsia="hr-HR"/>
        </w:rPr>
      </w:pPr>
      <w:r w:rsidRPr="00CD07D0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49AE9B52" wp14:editId="4A89642B">
            <wp:simplePos x="0" y="0"/>
            <wp:positionH relativeFrom="column">
              <wp:posOffset>4476750</wp:posOffset>
            </wp:positionH>
            <wp:positionV relativeFrom="paragraph">
              <wp:posOffset>-101600</wp:posOffset>
            </wp:positionV>
            <wp:extent cx="1508835" cy="1038225"/>
            <wp:effectExtent l="0" t="0" r="0" b="0"/>
            <wp:wrapNone/>
            <wp:docPr id="2" name="Slika 2" descr="C:\Users\test\OneDrive - CARNET\Desktop\LOGO 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OneDrive - CARNET\Desktop\LOGO M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83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7D0">
        <w:rPr>
          <w:noProof/>
          <w:lang w:eastAsia="hr-HR"/>
        </w:rPr>
        <w:t>OSNOVNA ŠKOLA MARINA DRŽIĆA</w:t>
      </w:r>
    </w:p>
    <w:p w14:paraId="0A51D1C8" w14:textId="77777777" w:rsidR="00E3345E" w:rsidRPr="00CD07D0" w:rsidRDefault="007178F3" w:rsidP="00E3345E">
      <w:pPr>
        <w:pStyle w:val="Tijeloteksta"/>
        <w:rPr>
          <w:noProof/>
          <w:lang w:eastAsia="hr-HR"/>
        </w:rPr>
      </w:pPr>
      <w:r w:rsidRPr="00CD07D0">
        <w:rPr>
          <w:noProof/>
          <w:lang w:eastAsia="hr-HR"/>
        </w:rPr>
        <w:t>Nalješkovićeva 4</w:t>
      </w:r>
    </w:p>
    <w:p w14:paraId="7FE9AA83" w14:textId="77777777" w:rsidR="00E3345E" w:rsidRPr="00CD07D0" w:rsidRDefault="00E3345E" w:rsidP="00E3345E">
      <w:pPr>
        <w:pStyle w:val="Tijeloteksta"/>
        <w:rPr>
          <w:noProof/>
          <w:lang w:eastAsia="hr-HR"/>
        </w:rPr>
      </w:pPr>
      <w:r w:rsidRPr="00CD07D0">
        <w:rPr>
          <w:noProof/>
          <w:lang w:eastAsia="hr-HR"/>
        </w:rPr>
        <w:t>10000 ZAGREB, Tel. 01/6158-302</w:t>
      </w:r>
    </w:p>
    <w:p w14:paraId="423F6105" w14:textId="77777777" w:rsidR="00E3345E" w:rsidRPr="00CD07D0" w:rsidRDefault="007178F3" w:rsidP="00E3345E">
      <w:pPr>
        <w:pStyle w:val="Tijeloteksta"/>
        <w:rPr>
          <w:noProof/>
          <w:lang w:eastAsia="hr-HR"/>
        </w:rPr>
      </w:pPr>
      <w:r w:rsidRPr="00CD07D0">
        <w:rPr>
          <w:noProof/>
          <w:lang w:eastAsia="hr-HR"/>
        </w:rPr>
        <w:t>E-pošta</w:t>
      </w:r>
      <w:r w:rsidR="00E3345E" w:rsidRPr="00CD07D0">
        <w:rPr>
          <w:noProof/>
          <w:lang w:eastAsia="hr-HR"/>
        </w:rPr>
        <w:t xml:space="preserve">: </w:t>
      </w:r>
      <w:hyperlink r:id="rId8" w:history="1">
        <w:r w:rsidR="00E3345E" w:rsidRPr="00CD07D0">
          <w:rPr>
            <w:rStyle w:val="Hiperveza"/>
            <w:noProof/>
            <w:lang w:eastAsia="hr-HR"/>
          </w:rPr>
          <w:t>ured@os-mdrzica-zg.skole.hr</w:t>
        </w:r>
      </w:hyperlink>
    </w:p>
    <w:p w14:paraId="1479D95B" w14:textId="77777777" w:rsidR="00E3345E" w:rsidRPr="00CD07D0" w:rsidRDefault="00E3345E" w:rsidP="00E3345E">
      <w:pPr>
        <w:pStyle w:val="Tijeloteksta"/>
        <w:rPr>
          <w:noProof/>
          <w:lang w:eastAsia="hr-HR"/>
        </w:rPr>
      </w:pPr>
    </w:p>
    <w:p w14:paraId="2194380D" w14:textId="77777777" w:rsidR="00E3345E" w:rsidRPr="00CD07D0" w:rsidRDefault="00E3345E" w:rsidP="00E3345E">
      <w:pPr>
        <w:pStyle w:val="Tijeloteksta"/>
        <w:rPr>
          <w:noProof/>
          <w:lang w:eastAsia="hr-HR"/>
        </w:rPr>
      </w:pPr>
    </w:p>
    <w:p w14:paraId="4E3702D8" w14:textId="16E39111" w:rsidR="00E3345E" w:rsidRPr="00CD07D0" w:rsidRDefault="00E3345E" w:rsidP="00E3345E">
      <w:pPr>
        <w:pStyle w:val="Tijeloteksta"/>
        <w:rPr>
          <w:noProof/>
          <w:lang w:eastAsia="hr-HR"/>
        </w:rPr>
      </w:pPr>
      <w:r w:rsidRPr="00CD07D0">
        <w:rPr>
          <w:noProof/>
          <w:lang w:eastAsia="hr-HR"/>
        </w:rPr>
        <w:t xml:space="preserve">KLASA: </w:t>
      </w:r>
      <w:r w:rsidR="00C824AA" w:rsidRPr="00CD07D0">
        <w:rPr>
          <w:noProof/>
          <w:lang w:eastAsia="hr-HR"/>
        </w:rPr>
        <w:t>112-0</w:t>
      </w:r>
      <w:r w:rsidR="00192C94" w:rsidRPr="00CD07D0">
        <w:rPr>
          <w:noProof/>
          <w:lang w:eastAsia="hr-HR"/>
        </w:rPr>
        <w:t>2</w:t>
      </w:r>
      <w:r w:rsidR="00C824AA" w:rsidRPr="00CD07D0">
        <w:rPr>
          <w:noProof/>
          <w:lang w:eastAsia="hr-HR"/>
        </w:rPr>
        <w:t>/2</w:t>
      </w:r>
      <w:r w:rsidR="00192C94" w:rsidRPr="00CD07D0">
        <w:rPr>
          <w:noProof/>
          <w:lang w:eastAsia="hr-HR"/>
        </w:rPr>
        <w:t>5</w:t>
      </w:r>
      <w:r w:rsidR="00C824AA" w:rsidRPr="00CD07D0">
        <w:rPr>
          <w:noProof/>
          <w:lang w:eastAsia="hr-HR"/>
        </w:rPr>
        <w:t>-01/0</w:t>
      </w:r>
      <w:r w:rsidR="00192C94" w:rsidRPr="00CD07D0">
        <w:rPr>
          <w:noProof/>
          <w:lang w:eastAsia="hr-HR"/>
        </w:rPr>
        <w:t>3</w:t>
      </w:r>
    </w:p>
    <w:p w14:paraId="2F74F42F" w14:textId="5DC368D4" w:rsidR="00E3345E" w:rsidRPr="00CD07D0" w:rsidRDefault="00E3345E" w:rsidP="00E3345E">
      <w:pPr>
        <w:pStyle w:val="Tijeloteksta"/>
        <w:rPr>
          <w:noProof/>
          <w:lang w:eastAsia="hr-HR"/>
        </w:rPr>
      </w:pPr>
      <w:r w:rsidRPr="00CD07D0">
        <w:rPr>
          <w:noProof/>
          <w:lang w:eastAsia="hr-HR"/>
        </w:rPr>
        <w:t xml:space="preserve">URBROJ: </w:t>
      </w:r>
      <w:r w:rsidR="00C824AA" w:rsidRPr="00CD07D0">
        <w:rPr>
          <w:noProof/>
          <w:lang w:eastAsia="hr-HR"/>
        </w:rPr>
        <w:t>251-205-2</w:t>
      </w:r>
      <w:r w:rsidR="00192C94" w:rsidRPr="00CD07D0">
        <w:rPr>
          <w:noProof/>
          <w:lang w:eastAsia="hr-HR"/>
        </w:rPr>
        <w:t>5</w:t>
      </w:r>
      <w:r w:rsidR="00C824AA" w:rsidRPr="00CD07D0">
        <w:rPr>
          <w:noProof/>
          <w:lang w:eastAsia="hr-HR"/>
        </w:rPr>
        <w:t>-6</w:t>
      </w:r>
    </w:p>
    <w:p w14:paraId="34C86F24" w14:textId="23C3738D" w:rsidR="00E3345E" w:rsidRPr="00CD07D0" w:rsidRDefault="00C824AA" w:rsidP="00E3345E">
      <w:pPr>
        <w:pStyle w:val="Tijeloteksta"/>
        <w:rPr>
          <w:noProof/>
          <w:lang w:eastAsia="hr-HR"/>
        </w:rPr>
      </w:pPr>
      <w:r w:rsidRPr="00CD07D0">
        <w:rPr>
          <w:noProof/>
          <w:lang w:eastAsia="hr-HR"/>
        </w:rPr>
        <w:t xml:space="preserve">Zagreb, </w:t>
      </w:r>
      <w:r w:rsidR="00192C94" w:rsidRPr="00CD07D0">
        <w:rPr>
          <w:noProof/>
          <w:lang w:eastAsia="hr-HR"/>
        </w:rPr>
        <w:t>16</w:t>
      </w:r>
      <w:r w:rsidR="00E3345E" w:rsidRPr="00CD07D0">
        <w:rPr>
          <w:noProof/>
          <w:lang w:eastAsia="hr-HR"/>
        </w:rPr>
        <w:t xml:space="preserve">. </w:t>
      </w:r>
      <w:r w:rsidR="00192C94" w:rsidRPr="00CD07D0">
        <w:rPr>
          <w:noProof/>
          <w:lang w:eastAsia="hr-HR"/>
        </w:rPr>
        <w:t>travnja</w:t>
      </w:r>
      <w:r w:rsidR="00E3345E" w:rsidRPr="00CD07D0">
        <w:rPr>
          <w:noProof/>
          <w:lang w:eastAsia="hr-HR"/>
        </w:rPr>
        <w:t xml:space="preserve"> 202</w:t>
      </w:r>
      <w:r w:rsidR="00192C94" w:rsidRPr="00CD07D0">
        <w:rPr>
          <w:noProof/>
          <w:lang w:eastAsia="hr-HR"/>
        </w:rPr>
        <w:t>5</w:t>
      </w:r>
      <w:r w:rsidR="00E3345E" w:rsidRPr="00CD07D0">
        <w:rPr>
          <w:noProof/>
          <w:lang w:eastAsia="hr-HR"/>
        </w:rPr>
        <w:t>.</w:t>
      </w:r>
    </w:p>
    <w:p w14:paraId="085C772C" w14:textId="77777777" w:rsidR="00E3345E" w:rsidRPr="00CD07D0" w:rsidRDefault="00E3345E" w:rsidP="00E3345E">
      <w:pPr>
        <w:pStyle w:val="Tijeloteksta"/>
        <w:rPr>
          <w:noProof/>
          <w:lang w:eastAsia="hr-HR"/>
        </w:rPr>
      </w:pPr>
    </w:p>
    <w:p w14:paraId="5E548436" w14:textId="77777777" w:rsidR="00E3345E" w:rsidRPr="00CD07D0" w:rsidRDefault="00E3345E" w:rsidP="00E3345E">
      <w:pPr>
        <w:pStyle w:val="Tijeloteksta"/>
        <w:rPr>
          <w:noProof/>
          <w:lang w:eastAsia="hr-HR"/>
        </w:rPr>
      </w:pPr>
    </w:p>
    <w:p w14:paraId="6B60F26B" w14:textId="77777777" w:rsidR="00E3345E" w:rsidRPr="00CD07D0" w:rsidRDefault="00E3345E" w:rsidP="00E3345E">
      <w:pPr>
        <w:pStyle w:val="Tijeloteksta"/>
        <w:rPr>
          <w:noProof/>
          <w:lang w:eastAsia="hr-HR"/>
        </w:rPr>
      </w:pPr>
    </w:p>
    <w:p w14:paraId="0140D4CE" w14:textId="38AA6D21" w:rsidR="00E3345E" w:rsidRPr="00CD07D0" w:rsidRDefault="00940294" w:rsidP="00E3345E">
      <w:pPr>
        <w:pStyle w:val="Tijeloteksta"/>
        <w:rPr>
          <w:noProof/>
          <w:lang w:eastAsia="hr-HR"/>
        </w:rPr>
      </w:pPr>
      <w:r w:rsidRPr="00CD07D0">
        <w:rPr>
          <w:noProof/>
          <w:lang w:eastAsia="hr-HR"/>
        </w:rPr>
        <w:t>Na temelju članka 11.</w:t>
      </w:r>
      <w:r w:rsidR="00E3345E" w:rsidRPr="00CD07D0">
        <w:rPr>
          <w:noProof/>
          <w:lang w:eastAsia="hr-HR"/>
        </w:rPr>
        <w:t xml:space="preserve">, čl. 12., 13., 14., 15. 16., 17. i 18. Pravilnika o načinu i postupku zapošljavanja u Osnovnoj školi Marina Držića, a vezano uz raspisani natječaj (KLASA: </w:t>
      </w:r>
      <w:r w:rsidR="00042179" w:rsidRPr="00CD07D0">
        <w:t>112-02/2</w:t>
      </w:r>
      <w:r w:rsidR="00192C94" w:rsidRPr="00CD07D0">
        <w:t>5</w:t>
      </w:r>
      <w:r w:rsidR="00042179" w:rsidRPr="00CD07D0">
        <w:t>-0</w:t>
      </w:r>
      <w:r w:rsidR="00192C94" w:rsidRPr="00CD07D0">
        <w:t>1</w:t>
      </w:r>
      <w:r w:rsidR="00042179" w:rsidRPr="00CD07D0">
        <w:t>/0</w:t>
      </w:r>
      <w:r w:rsidR="00192C94" w:rsidRPr="00CD07D0">
        <w:t>3</w:t>
      </w:r>
      <w:r w:rsidR="00E3345E" w:rsidRPr="00CD07D0">
        <w:rPr>
          <w:noProof/>
          <w:lang w:eastAsia="hr-HR"/>
        </w:rPr>
        <w:t xml:space="preserve">, URBROJ: </w:t>
      </w:r>
      <w:r w:rsidR="00E3345E" w:rsidRPr="00CD07D0">
        <w:t>251-205-2</w:t>
      </w:r>
      <w:r w:rsidR="00192C94" w:rsidRPr="00CD07D0">
        <w:t>5</w:t>
      </w:r>
      <w:r w:rsidR="00E3345E" w:rsidRPr="00CD07D0">
        <w:t>-1</w:t>
      </w:r>
      <w:r w:rsidRPr="00CD07D0">
        <w:t xml:space="preserve"> </w:t>
      </w:r>
      <w:r w:rsidR="00042179" w:rsidRPr="00CD07D0">
        <w:rPr>
          <w:noProof/>
          <w:lang w:eastAsia="hr-HR"/>
        </w:rPr>
        <w:t xml:space="preserve">od </w:t>
      </w:r>
      <w:r w:rsidR="00192C94" w:rsidRPr="00CD07D0">
        <w:rPr>
          <w:noProof/>
          <w:lang w:eastAsia="hr-HR"/>
        </w:rPr>
        <w:t>1</w:t>
      </w:r>
      <w:r w:rsidR="00E3345E" w:rsidRPr="00CD07D0">
        <w:rPr>
          <w:noProof/>
          <w:lang w:eastAsia="hr-HR"/>
        </w:rPr>
        <w:t xml:space="preserve">. </w:t>
      </w:r>
      <w:r w:rsidR="00192C94" w:rsidRPr="00CD07D0">
        <w:rPr>
          <w:noProof/>
          <w:lang w:eastAsia="hr-HR"/>
        </w:rPr>
        <w:t>travnja</w:t>
      </w:r>
      <w:r w:rsidR="00E3345E" w:rsidRPr="00CD07D0">
        <w:rPr>
          <w:noProof/>
          <w:lang w:eastAsia="hr-HR"/>
        </w:rPr>
        <w:t xml:space="preserve"> 202</w:t>
      </w:r>
      <w:r w:rsidR="00192C94" w:rsidRPr="00CD07D0">
        <w:rPr>
          <w:noProof/>
          <w:lang w:eastAsia="hr-HR"/>
        </w:rPr>
        <w:t>5</w:t>
      </w:r>
      <w:r w:rsidR="00E3345E" w:rsidRPr="00CD07D0">
        <w:rPr>
          <w:noProof/>
          <w:lang w:eastAsia="hr-HR"/>
        </w:rPr>
        <w:t>.) za zasnivanje radnog odnosa na radnom mjestu učitelj/ica</w:t>
      </w:r>
      <w:r w:rsidR="00192C94" w:rsidRPr="00CD07D0">
        <w:rPr>
          <w:noProof/>
          <w:lang w:eastAsia="hr-HR"/>
        </w:rPr>
        <w:t xml:space="preserve"> engleskoga</w:t>
      </w:r>
      <w:r w:rsidR="00E3345E" w:rsidRPr="00CD07D0">
        <w:rPr>
          <w:noProof/>
          <w:lang w:eastAsia="hr-HR"/>
        </w:rPr>
        <w:t xml:space="preserve"> jezika na o</w:t>
      </w:r>
      <w:r w:rsidR="00042179" w:rsidRPr="00CD07D0">
        <w:rPr>
          <w:noProof/>
          <w:lang w:eastAsia="hr-HR"/>
        </w:rPr>
        <w:t xml:space="preserve">dređeno, puno radno vrijeme, </w:t>
      </w:r>
      <w:r w:rsidR="00192C94" w:rsidRPr="00CD07D0">
        <w:rPr>
          <w:noProof/>
          <w:lang w:eastAsia="hr-HR"/>
        </w:rPr>
        <w:t>40</w:t>
      </w:r>
      <w:r w:rsidR="00E3345E" w:rsidRPr="00CD07D0">
        <w:rPr>
          <w:noProof/>
          <w:lang w:eastAsia="hr-HR"/>
        </w:rPr>
        <w:t xml:space="preserve"> sata tjedno, 1 izvršitelj/ica, Povjerenstvo za procjenu i vrednovanje kandidata donosi</w:t>
      </w:r>
    </w:p>
    <w:p w14:paraId="2F30A5E6" w14:textId="6D7A1D41" w:rsidR="00E3345E" w:rsidRPr="00CD07D0" w:rsidRDefault="00E3345E" w:rsidP="00E3345E">
      <w:pPr>
        <w:pStyle w:val="Tijeloteksta"/>
        <w:rPr>
          <w:sz w:val="26"/>
        </w:rPr>
      </w:pPr>
    </w:p>
    <w:p w14:paraId="00C1403A" w14:textId="77777777" w:rsidR="00476AD0" w:rsidRPr="00CD07D0" w:rsidRDefault="00476AD0" w:rsidP="00E3345E">
      <w:pPr>
        <w:pStyle w:val="Tijeloteksta"/>
        <w:rPr>
          <w:sz w:val="26"/>
        </w:rPr>
      </w:pPr>
    </w:p>
    <w:p w14:paraId="785931D5" w14:textId="77777777" w:rsidR="00E3345E" w:rsidRPr="00CD07D0" w:rsidRDefault="00E3345E" w:rsidP="00E3345E">
      <w:pPr>
        <w:pStyle w:val="Tijeloteksta"/>
        <w:rPr>
          <w:sz w:val="26"/>
        </w:rPr>
      </w:pPr>
    </w:p>
    <w:p w14:paraId="3108397F" w14:textId="32B4B0FF" w:rsidR="00940294" w:rsidRPr="00CD07D0" w:rsidRDefault="00940294" w:rsidP="00476AD0">
      <w:pPr>
        <w:jc w:val="center"/>
        <w:rPr>
          <w:b/>
          <w:sz w:val="36"/>
          <w:szCs w:val="36"/>
        </w:rPr>
      </w:pPr>
      <w:r w:rsidRPr="00CD07D0">
        <w:rPr>
          <w:b/>
          <w:sz w:val="36"/>
          <w:szCs w:val="36"/>
        </w:rPr>
        <w:t>Odluka o vremenu, mjestu, području, načinu i trajanju procjene kandidata</w:t>
      </w:r>
    </w:p>
    <w:p w14:paraId="58F6E906" w14:textId="4C9BE996" w:rsidR="00476AD0" w:rsidRPr="00CD07D0" w:rsidRDefault="00476AD0" w:rsidP="00476AD0">
      <w:pPr>
        <w:jc w:val="center"/>
        <w:rPr>
          <w:b/>
          <w:sz w:val="36"/>
          <w:szCs w:val="36"/>
        </w:rPr>
      </w:pPr>
    </w:p>
    <w:p w14:paraId="145D0E04" w14:textId="77777777" w:rsidR="00476AD0" w:rsidRPr="00CD07D0" w:rsidRDefault="00476AD0" w:rsidP="00476AD0">
      <w:pPr>
        <w:jc w:val="center"/>
        <w:rPr>
          <w:b/>
          <w:sz w:val="36"/>
          <w:szCs w:val="36"/>
        </w:rPr>
      </w:pPr>
    </w:p>
    <w:p w14:paraId="7D5B813B" w14:textId="77595BEA" w:rsidR="00940294" w:rsidRPr="00CD07D0" w:rsidRDefault="00E3345E" w:rsidP="00E3345E">
      <w:pPr>
        <w:pStyle w:val="Tijeloteksta"/>
        <w:spacing w:before="162"/>
        <w:ind w:right="196"/>
        <w:jc w:val="both"/>
      </w:pPr>
      <w:r w:rsidRPr="00CD07D0">
        <w:t>Sukladno odredbama Pravilnika o načinu i postupku zapošljavanja u Osnovnoj školi Marina Držića, utvrdit će se stručna znanja, vještine,</w:t>
      </w:r>
      <w:r w:rsidR="000A5E27" w:rsidRPr="00CD07D0">
        <w:t xml:space="preserve"> sposobnosti,</w:t>
      </w:r>
      <w:r w:rsidRPr="00CD07D0">
        <w:t xml:space="preserve"> interesi i</w:t>
      </w:r>
      <w:r w:rsidR="00940294" w:rsidRPr="00CD07D0">
        <w:t xml:space="preserve"> motivacija kandidata za rad u š</w:t>
      </w:r>
      <w:r w:rsidRPr="00CD07D0">
        <w:t xml:space="preserve">koli. Procjena kandidata provest će se u obliku </w:t>
      </w:r>
      <w:r w:rsidR="00C824AA" w:rsidRPr="00CD07D0">
        <w:t>usmenog testiranja (intervjua).</w:t>
      </w:r>
    </w:p>
    <w:p w14:paraId="1F4E132B" w14:textId="301B0ACF" w:rsidR="00E3345E" w:rsidRPr="00CD07D0" w:rsidRDefault="00940294" w:rsidP="00E3345E">
      <w:pPr>
        <w:pStyle w:val="Tijeloteksta"/>
        <w:spacing w:before="162"/>
        <w:ind w:right="196"/>
        <w:jc w:val="both"/>
      </w:pPr>
      <w:r w:rsidRPr="00CD07D0">
        <w:t xml:space="preserve">Usmeno testiranje </w:t>
      </w:r>
      <w:r w:rsidR="00C824AA" w:rsidRPr="00CD07D0">
        <w:t xml:space="preserve">održat će </w:t>
      </w:r>
      <w:r w:rsidR="00E3345E" w:rsidRPr="00CD07D0">
        <w:t xml:space="preserve">u </w:t>
      </w:r>
      <w:r w:rsidRPr="00CD07D0">
        <w:t xml:space="preserve">petak, </w:t>
      </w:r>
      <w:r w:rsidRPr="00CD07D0">
        <w:rPr>
          <w:b/>
        </w:rPr>
        <w:t>25. travnja</w:t>
      </w:r>
      <w:r w:rsidR="00C824AA" w:rsidRPr="00CD07D0">
        <w:rPr>
          <w:b/>
        </w:rPr>
        <w:t xml:space="preserve"> 2025</w:t>
      </w:r>
      <w:r w:rsidR="00E3345E" w:rsidRPr="00CD07D0">
        <w:rPr>
          <w:b/>
        </w:rPr>
        <w:t>.</w:t>
      </w:r>
      <w:r w:rsidR="00476AD0" w:rsidRPr="00CD07D0">
        <w:t xml:space="preserve"> u OŠ Marina </w:t>
      </w:r>
      <w:r w:rsidR="00CD07D0" w:rsidRPr="00CD07D0">
        <w:t>Držića u</w:t>
      </w:r>
      <w:r w:rsidR="00C824AA" w:rsidRPr="00CD07D0">
        <w:t xml:space="preserve"> </w:t>
      </w:r>
      <w:r w:rsidRPr="00CD07D0">
        <w:rPr>
          <w:b/>
        </w:rPr>
        <w:t>13</w:t>
      </w:r>
      <w:r w:rsidR="00C824AA" w:rsidRPr="00CD07D0">
        <w:rPr>
          <w:b/>
        </w:rPr>
        <w:t>:30 sati,</w:t>
      </w:r>
      <w:r w:rsidR="00C824AA" w:rsidRPr="00CD07D0">
        <w:t xml:space="preserve"> a pozivaju se sljedeći kandidati: </w:t>
      </w:r>
    </w:p>
    <w:p w14:paraId="45DB8FE8" w14:textId="041C1E8A" w:rsidR="00192C94" w:rsidRPr="00082A13" w:rsidRDefault="00192C94" w:rsidP="00082A13">
      <w:pPr>
        <w:jc w:val="both"/>
        <w:rPr>
          <w:rFonts w:eastAsia="Calibri"/>
          <w:sz w:val="24"/>
          <w:szCs w:val="24"/>
        </w:rPr>
      </w:pPr>
      <w:bookmarkStart w:id="0" w:name="_Hlk195453979"/>
    </w:p>
    <w:p w14:paraId="132C8EE0" w14:textId="60D07BB0" w:rsidR="00192C94" w:rsidRPr="00CD07D0" w:rsidRDefault="00082A13" w:rsidP="00192C94">
      <w:pPr>
        <w:pStyle w:val="Odlomakpopis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40294" w:rsidRPr="00CD07D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192C94" w:rsidRPr="00CD07D0">
        <w:rPr>
          <w:rFonts w:ascii="Times New Roman" w:eastAsia="Calibri" w:hAnsi="Times New Roman" w:cs="Times New Roman"/>
          <w:sz w:val="24"/>
          <w:szCs w:val="24"/>
        </w:rPr>
        <w:t>Levarda</w:t>
      </w:r>
      <w:proofErr w:type="spellEnd"/>
      <w:r w:rsidR="00192C94" w:rsidRPr="00CD07D0">
        <w:rPr>
          <w:rFonts w:ascii="Times New Roman" w:eastAsia="Calibri" w:hAnsi="Times New Roman" w:cs="Times New Roman"/>
          <w:sz w:val="24"/>
          <w:szCs w:val="24"/>
        </w:rPr>
        <w:t>, Leo</w:t>
      </w:r>
    </w:p>
    <w:p w14:paraId="2F71E7D1" w14:textId="703CC705" w:rsidR="00192C94" w:rsidRPr="00CD07D0" w:rsidRDefault="00082A13" w:rsidP="00192C94">
      <w:pPr>
        <w:pStyle w:val="Odlomakpopis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40294" w:rsidRPr="00CD07D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192C94" w:rsidRPr="00CD07D0">
        <w:rPr>
          <w:rFonts w:ascii="Times New Roman" w:eastAsia="Calibri" w:hAnsi="Times New Roman" w:cs="Times New Roman"/>
          <w:sz w:val="24"/>
          <w:szCs w:val="24"/>
        </w:rPr>
        <w:t>Rožmarić</w:t>
      </w:r>
      <w:proofErr w:type="spellEnd"/>
      <w:r w:rsidR="00192C94" w:rsidRPr="00CD07D0">
        <w:rPr>
          <w:rFonts w:ascii="Times New Roman" w:eastAsia="Calibri" w:hAnsi="Times New Roman" w:cs="Times New Roman"/>
          <w:sz w:val="24"/>
          <w:szCs w:val="24"/>
        </w:rPr>
        <w:t>, Nikolina</w:t>
      </w:r>
    </w:p>
    <w:p w14:paraId="3FD6F87E" w14:textId="1F00192C" w:rsidR="00192C94" w:rsidRPr="00CD07D0" w:rsidRDefault="00082A13" w:rsidP="00192C94">
      <w:pPr>
        <w:pStyle w:val="Odlomakpopis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940294" w:rsidRPr="00CD07D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192C94" w:rsidRPr="00CD07D0">
        <w:rPr>
          <w:rFonts w:ascii="Times New Roman" w:eastAsia="Calibri" w:hAnsi="Times New Roman" w:cs="Times New Roman"/>
          <w:sz w:val="24"/>
          <w:szCs w:val="24"/>
        </w:rPr>
        <w:t>Szabo</w:t>
      </w:r>
      <w:proofErr w:type="spellEnd"/>
      <w:r w:rsidR="00192C94" w:rsidRPr="00CD07D0">
        <w:rPr>
          <w:rFonts w:ascii="Times New Roman" w:eastAsia="Calibri" w:hAnsi="Times New Roman" w:cs="Times New Roman"/>
          <w:sz w:val="24"/>
          <w:szCs w:val="24"/>
        </w:rPr>
        <w:t>, Suzana</w:t>
      </w:r>
    </w:p>
    <w:p w14:paraId="3507E320" w14:textId="24590E62" w:rsidR="00192C94" w:rsidRPr="00CD07D0" w:rsidRDefault="00082A13" w:rsidP="00192C94">
      <w:pPr>
        <w:pStyle w:val="Odlomakpopisa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40294" w:rsidRPr="00CD07D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192C94" w:rsidRPr="00CD07D0">
        <w:rPr>
          <w:rFonts w:ascii="Times New Roman" w:eastAsia="Calibri" w:hAnsi="Times New Roman" w:cs="Times New Roman"/>
          <w:sz w:val="24"/>
          <w:szCs w:val="24"/>
        </w:rPr>
        <w:t>Tomaš</w:t>
      </w:r>
      <w:proofErr w:type="spellEnd"/>
      <w:r w:rsidR="00192C94" w:rsidRPr="00CD07D0">
        <w:rPr>
          <w:rFonts w:ascii="Times New Roman" w:eastAsia="Calibri" w:hAnsi="Times New Roman" w:cs="Times New Roman"/>
          <w:sz w:val="24"/>
          <w:szCs w:val="24"/>
        </w:rPr>
        <w:t>, Tanja</w:t>
      </w:r>
    </w:p>
    <w:bookmarkEnd w:id="0"/>
    <w:p w14:paraId="7776D32C" w14:textId="04023EF5" w:rsidR="00E3345E" w:rsidRPr="00CD07D0" w:rsidRDefault="00940294" w:rsidP="00E3345E">
      <w:pPr>
        <w:pStyle w:val="Tijeloteksta"/>
        <w:spacing w:before="162"/>
        <w:ind w:right="196"/>
        <w:jc w:val="both"/>
      </w:pPr>
      <w:r w:rsidRPr="00CD07D0">
        <w:t xml:space="preserve">Usmenom testiranju </w:t>
      </w:r>
      <w:r w:rsidR="00E3345E" w:rsidRPr="00CD07D0">
        <w:t>mogu pristupiti samo kandidati s liste kandidata koju je utvrdilo Povjerenstvo</w:t>
      </w:r>
      <w:r w:rsidR="00476AD0" w:rsidRPr="00CD07D0">
        <w:t>.</w:t>
      </w:r>
    </w:p>
    <w:p w14:paraId="6535EF6E" w14:textId="2CA1C5C7" w:rsidR="000A5E27" w:rsidRPr="00CD07D0" w:rsidRDefault="000A5E27" w:rsidP="00E3345E">
      <w:pPr>
        <w:pStyle w:val="Tijeloteksta"/>
        <w:spacing w:before="162"/>
        <w:ind w:right="196"/>
        <w:jc w:val="both"/>
      </w:pPr>
      <w:r w:rsidRPr="00CD07D0">
        <w:t>Svaki član Povjerenstva za svakog kandidata vrednuje rezultat razgovora (intervjua) bodovima od 0 do 10 za svako područje.</w:t>
      </w:r>
    </w:p>
    <w:p w14:paraId="659A37AD" w14:textId="4984ADBC" w:rsidR="000A5E27" w:rsidRPr="00CD07D0" w:rsidRDefault="00CD07D0" w:rsidP="00E3345E">
      <w:pPr>
        <w:pStyle w:val="Tijeloteksta"/>
        <w:spacing w:before="162"/>
        <w:ind w:right="196"/>
        <w:jc w:val="both"/>
      </w:pPr>
      <w:r w:rsidRPr="00CD07D0">
        <w:t>Smatra se da je kandidat zadovoljio</w:t>
      </w:r>
      <w:r w:rsidR="000A5E27" w:rsidRPr="00CD07D0">
        <w:t xml:space="preserve"> na razgovoru (intervjuu) </w:t>
      </w:r>
      <w:r w:rsidRPr="00CD07D0">
        <w:t>ako je ostvario</w:t>
      </w:r>
      <w:r w:rsidR="000A5E27" w:rsidRPr="00CD07D0">
        <w:t xml:space="preserve"> najmanje 60% bodova od ukupnog broja bodova svih članova Povjerenstva. Nakon provedenog razgovora (intervjua) Povjerenstvo utvrđuje rang listu kandidata prema ukupnom broju bodova.</w:t>
      </w:r>
    </w:p>
    <w:p w14:paraId="4C144EC6" w14:textId="72EE9920" w:rsidR="00C824AA" w:rsidRPr="00CD07D0" w:rsidRDefault="00C824AA" w:rsidP="00E3345E">
      <w:pPr>
        <w:pStyle w:val="Tijeloteksta"/>
        <w:ind w:right="242"/>
      </w:pPr>
    </w:p>
    <w:p w14:paraId="421EE2E3" w14:textId="77777777" w:rsidR="00E3345E" w:rsidRPr="00CD07D0" w:rsidRDefault="00E3345E" w:rsidP="00E3345E">
      <w:pPr>
        <w:pStyle w:val="Tijeloteksta"/>
        <w:ind w:right="242"/>
      </w:pPr>
      <w:r w:rsidRPr="00CD07D0">
        <w:t xml:space="preserve">Sukladno čl. 14. Pravilnika o načinu i postupku zapošljavanja u Osnovnoj školi Marina Držića kandidati su dužni sa sobom imati odgovarajuću identifikacijsku ispravu (važeću osobnu iskaznicu, putovnicu ili vozačku dozvolu).  </w:t>
      </w:r>
    </w:p>
    <w:p w14:paraId="35F2F9F4" w14:textId="77777777" w:rsidR="00E3345E" w:rsidRPr="00CD07D0" w:rsidRDefault="00E3345E" w:rsidP="00E3345E">
      <w:pPr>
        <w:pStyle w:val="Tijeloteksta"/>
        <w:ind w:right="242"/>
      </w:pPr>
    </w:p>
    <w:p w14:paraId="456BD72A" w14:textId="34BD8947" w:rsidR="00E3345E" w:rsidRPr="00CD07D0" w:rsidRDefault="00E3345E" w:rsidP="00E3345E">
      <w:pPr>
        <w:pStyle w:val="Tijeloteksta"/>
        <w:ind w:right="242"/>
      </w:pPr>
      <w:r w:rsidRPr="00CD07D0">
        <w:lastRenderedPageBreak/>
        <w:t xml:space="preserve">Kandidat koji nije pristupio testiranju ili ne dođe u točno naznačeno vrijeme smatrat će se da je povukao prijavu na natječaj te se ne smatra kandidatom. </w:t>
      </w:r>
      <w:r w:rsidR="00476AD0" w:rsidRPr="00CD07D0">
        <w:t>Usmena provjera trajat će 1</w:t>
      </w:r>
      <w:r w:rsidR="007178F3" w:rsidRPr="00CD07D0">
        <w:t>5 minuta</w:t>
      </w:r>
      <w:r w:rsidR="00476AD0" w:rsidRPr="00CD07D0">
        <w:t xml:space="preserve"> po kandidatu</w:t>
      </w:r>
      <w:r w:rsidR="007178F3" w:rsidRPr="00CD07D0">
        <w:t xml:space="preserve">. </w:t>
      </w:r>
      <w:r w:rsidRPr="00CD07D0">
        <w:t xml:space="preserve">Mole se kandidati da na testiranje dođu </w:t>
      </w:r>
      <w:r w:rsidR="00476AD0" w:rsidRPr="00CD07D0">
        <w:t>na vrijeme</w:t>
      </w:r>
      <w:r w:rsidRPr="00CD07D0">
        <w:t>.</w:t>
      </w:r>
    </w:p>
    <w:p w14:paraId="4EC1E995" w14:textId="1C981143" w:rsidR="007178F3" w:rsidRPr="00CD07D0" w:rsidRDefault="007178F3" w:rsidP="00B57A60">
      <w:pPr>
        <w:pStyle w:val="Tijeloteksta"/>
        <w:ind w:right="242"/>
      </w:pPr>
    </w:p>
    <w:p w14:paraId="002AEA80" w14:textId="77777777" w:rsidR="00740B3E" w:rsidRPr="00CD07D0" w:rsidRDefault="00740B3E" w:rsidP="00B57A60">
      <w:pPr>
        <w:pStyle w:val="Tijeloteksta"/>
        <w:ind w:right="242"/>
      </w:pPr>
    </w:p>
    <w:p w14:paraId="0972DD29" w14:textId="7E2926E4" w:rsidR="00E3345E" w:rsidRPr="00CD07D0" w:rsidRDefault="00E3345E" w:rsidP="00B57A60">
      <w:pPr>
        <w:pStyle w:val="Tijeloteksta"/>
        <w:ind w:right="242"/>
      </w:pPr>
      <w:r w:rsidRPr="00CD07D0">
        <w:t>Pravni i drugi izvori za pripremanje kandidata za</w:t>
      </w:r>
      <w:r w:rsidR="00EB0A8E">
        <w:t xml:space="preserve"> </w:t>
      </w:r>
      <w:r w:rsidR="007178F3" w:rsidRPr="00CD07D0">
        <w:t>usmeno</w:t>
      </w:r>
      <w:r w:rsidRPr="00CD07D0">
        <w:t xml:space="preserve"> testiranje su: </w:t>
      </w:r>
    </w:p>
    <w:p w14:paraId="169B2B44" w14:textId="77777777" w:rsidR="007178F3" w:rsidRPr="00CD07D0" w:rsidRDefault="007178F3" w:rsidP="007178F3">
      <w:pPr>
        <w:pStyle w:val="Tijeloteksta"/>
        <w:ind w:right="242"/>
      </w:pPr>
    </w:p>
    <w:p w14:paraId="59D7887D" w14:textId="77777777" w:rsidR="00E3345E" w:rsidRPr="00CD07D0" w:rsidRDefault="00E3345E" w:rsidP="007178F3">
      <w:pPr>
        <w:pStyle w:val="Tijeloteksta"/>
        <w:ind w:right="242"/>
      </w:pPr>
      <w:r w:rsidRPr="00CD07D0">
        <w:t xml:space="preserve">1. Zakon o odgoju i obrazovanju u osnovnoj i srednjoj školi (NN 87/08, 86/09, 92/10, 105/10, 90/11, 5/12, 16/12, 86/12, 126/12, 94/13, 152/14, 07/17, 68/18, 98/19, 64/20) </w:t>
      </w:r>
    </w:p>
    <w:p w14:paraId="3C9C083A" w14:textId="77777777" w:rsidR="007178F3" w:rsidRPr="00CD07D0" w:rsidRDefault="007178F3" w:rsidP="007178F3">
      <w:pPr>
        <w:pStyle w:val="Tijeloteksta"/>
        <w:ind w:right="242"/>
      </w:pPr>
    </w:p>
    <w:p w14:paraId="48F46EF0" w14:textId="77777777" w:rsidR="00E3345E" w:rsidRPr="00CD07D0" w:rsidRDefault="00E3345E" w:rsidP="007178F3">
      <w:pPr>
        <w:pStyle w:val="Tijeloteksta"/>
        <w:ind w:right="242"/>
      </w:pPr>
      <w:r w:rsidRPr="00CD07D0">
        <w:t xml:space="preserve">2. Pravilnik o načinima, postupcima i elementima vrednovanja učenika u školi (NN 112/2010, 82/2019, 43/2020, 100/2021) </w:t>
      </w:r>
    </w:p>
    <w:p w14:paraId="6450CD2B" w14:textId="77777777" w:rsidR="007178F3" w:rsidRPr="00CD07D0" w:rsidRDefault="007178F3" w:rsidP="007178F3">
      <w:pPr>
        <w:pStyle w:val="Tijeloteksta"/>
        <w:ind w:right="242"/>
      </w:pPr>
    </w:p>
    <w:p w14:paraId="0ADBDE9D" w14:textId="77777777" w:rsidR="00E3345E" w:rsidRPr="00CD07D0" w:rsidRDefault="00E3345E" w:rsidP="007178F3">
      <w:pPr>
        <w:pStyle w:val="Tijeloteksta"/>
        <w:ind w:right="242"/>
      </w:pPr>
      <w:r w:rsidRPr="00CD07D0">
        <w:t xml:space="preserve">3. Pravilnik o kriterijima za izricanje pedagoških mjera (NN 94/2015, 03/17) </w:t>
      </w:r>
    </w:p>
    <w:p w14:paraId="2FF7E768" w14:textId="77777777" w:rsidR="007178F3" w:rsidRPr="00CD07D0" w:rsidRDefault="007178F3" w:rsidP="007178F3">
      <w:pPr>
        <w:pStyle w:val="Tijeloteksta"/>
        <w:ind w:right="242"/>
      </w:pPr>
    </w:p>
    <w:p w14:paraId="5475475D" w14:textId="77777777" w:rsidR="00E3345E" w:rsidRPr="00CD07D0" w:rsidRDefault="00E3345E" w:rsidP="007178F3">
      <w:pPr>
        <w:pStyle w:val="Tijeloteksta"/>
        <w:ind w:right="242"/>
      </w:pPr>
      <w:r w:rsidRPr="00CD07D0">
        <w:t>4. Statu</w:t>
      </w:r>
      <w:r w:rsidR="007178F3" w:rsidRPr="00CD07D0">
        <w:t xml:space="preserve">t Osnovne škole Marina Držića: </w:t>
      </w:r>
      <w:hyperlink r:id="rId9" w:history="1">
        <w:r w:rsidR="00C41962" w:rsidRPr="00CD07D0">
          <w:rPr>
            <w:rStyle w:val="Hiperveza"/>
          </w:rPr>
          <w:t>https://os-mdrzica-zg.skole.hr/wp-content/uploads/sites/1072/2024/10/Statut_OS_MarinaDrzica_Zg.pdf</w:t>
        </w:r>
      </w:hyperlink>
    </w:p>
    <w:p w14:paraId="323F98AC" w14:textId="77777777" w:rsidR="007178F3" w:rsidRPr="00CD07D0" w:rsidRDefault="007178F3" w:rsidP="007178F3">
      <w:pPr>
        <w:pStyle w:val="Tijeloteksta"/>
        <w:ind w:right="242"/>
      </w:pPr>
    </w:p>
    <w:p w14:paraId="4CD0C8D0" w14:textId="75DE4083" w:rsidR="00E3345E" w:rsidRPr="00CD07D0" w:rsidRDefault="00E3345E" w:rsidP="007178F3">
      <w:pPr>
        <w:pStyle w:val="Tijeloteksta"/>
        <w:ind w:right="242"/>
      </w:pPr>
      <w:r w:rsidRPr="00CD07D0">
        <w:t xml:space="preserve">5. Kurikulum nastavnog predmeta </w:t>
      </w:r>
      <w:r w:rsidR="00192C94" w:rsidRPr="00CD07D0">
        <w:t xml:space="preserve">Engleski </w:t>
      </w:r>
      <w:r w:rsidRPr="00CD07D0">
        <w:t xml:space="preserve">jezik za osnovne škole </w:t>
      </w:r>
    </w:p>
    <w:p w14:paraId="00B4B499" w14:textId="77777777" w:rsidR="007178F3" w:rsidRPr="00CD07D0" w:rsidRDefault="007178F3" w:rsidP="007178F3">
      <w:pPr>
        <w:pStyle w:val="Tijeloteksta"/>
        <w:ind w:right="242"/>
      </w:pPr>
    </w:p>
    <w:p w14:paraId="2F810DAD" w14:textId="77777777" w:rsidR="00B57A60" w:rsidRPr="00CD07D0" w:rsidRDefault="00B57A60" w:rsidP="007178F3">
      <w:pPr>
        <w:pStyle w:val="Tijeloteksta"/>
        <w:ind w:right="242"/>
      </w:pPr>
      <w:r w:rsidRPr="00CD07D0">
        <w:t>6. Smjernic</w:t>
      </w:r>
      <w:r w:rsidR="007178F3" w:rsidRPr="00CD07D0">
        <w:t>e za rad s učenicima s teškoćama:</w:t>
      </w:r>
      <w:r w:rsidRPr="00CD07D0">
        <w:t xml:space="preserve"> </w:t>
      </w:r>
    </w:p>
    <w:p w14:paraId="04F67341" w14:textId="77777777" w:rsidR="00E3345E" w:rsidRPr="00CD07D0" w:rsidRDefault="00B81955" w:rsidP="00B57A60">
      <w:pPr>
        <w:pStyle w:val="Tijeloteksta"/>
        <w:ind w:left="116" w:right="242"/>
      </w:pPr>
      <w:hyperlink r:id="rId10" w:history="1">
        <w:r w:rsidR="00B57A60" w:rsidRPr="00CD07D0">
          <w:rPr>
            <w:rStyle w:val="Hiperveza"/>
          </w:rPr>
          <w:t>https://mzom.gov.hr/UserDocsImages//dokumenti/Obrazovanje//Smjernice%20za%20rad%20s%20ucenicima%20s%20teskocama.pdf</w:t>
        </w:r>
      </w:hyperlink>
    </w:p>
    <w:p w14:paraId="7DB03593" w14:textId="77777777" w:rsidR="00E3345E" w:rsidRPr="00CD07D0" w:rsidRDefault="00E3345E" w:rsidP="00E3345E">
      <w:pPr>
        <w:pStyle w:val="Tijeloteksta"/>
        <w:ind w:left="116" w:right="242"/>
      </w:pPr>
    </w:p>
    <w:p w14:paraId="6C04505B" w14:textId="77777777" w:rsidR="00E3345E" w:rsidRPr="00CD07D0" w:rsidRDefault="00E3345E" w:rsidP="00E3345E">
      <w:pPr>
        <w:pStyle w:val="Tijeloteksta"/>
        <w:rPr>
          <w:szCs w:val="22"/>
        </w:rPr>
      </w:pPr>
    </w:p>
    <w:p w14:paraId="7C8BB6B4" w14:textId="77777777" w:rsidR="00E3345E" w:rsidRPr="00CD07D0" w:rsidRDefault="00E3345E" w:rsidP="00E3345E">
      <w:pPr>
        <w:pStyle w:val="Tijeloteksta"/>
        <w:ind w:left="4398"/>
        <w:rPr>
          <w:szCs w:val="22"/>
        </w:rPr>
      </w:pPr>
    </w:p>
    <w:p w14:paraId="16ED1D24" w14:textId="77777777" w:rsidR="00E3345E" w:rsidRPr="00E8331E" w:rsidRDefault="00E3345E" w:rsidP="00E3345E">
      <w:pPr>
        <w:pStyle w:val="Tijeloteksta"/>
        <w:ind w:left="4398"/>
      </w:pPr>
      <w:r w:rsidRPr="00CD07D0">
        <w:rPr>
          <w:szCs w:val="22"/>
        </w:rPr>
        <w:t>Povjerenstvo za procjenu i vrednovanje kandidata</w:t>
      </w:r>
    </w:p>
    <w:p w14:paraId="2183AA66" w14:textId="77777777" w:rsidR="00E3345E" w:rsidRDefault="00E3345E" w:rsidP="00E3345E"/>
    <w:p w14:paraId="532CC6FF" w14:textId="77777777" w:rsidR="00E3345E" w:rsidRPr="00E8331E" w:rsidRDefault="00E3345E" w:rsidP="00E3345E">
      <w:pPr>
        <w:jc w:val="center"/>
      </w:pPr>
    </w:p>
    <w:p w14:paraId="77DB0A76" w14:textId="77777777" w:rsidR="00E3345E" w:rsidRDefault="00E3345E" w:rsidP="00E3345E"/>
    <w:p w14:paraId="292D4B4D" w14:textId="77777777" w:rsidR="00C66D79" w:rsidRDefault="00C66D79">
      <w:bookmarkStart w:id="1" w:name="_GoBack"/>
      <w:bookmarkEnd w:id="1"/>
    </w:p>
    <w:sectPr w:rsidR="00C66D79">
      <w:footerReference w:type="default" r:id="rId11"/>
      <w:pgSz w:w="11910" w:h="16840"/>
      <w:pgMar w:top="13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9229A" w14:textId="77777777" w:rsidR="00B81955" w:rsidRDefault="00B81955">
      <w:r>
        <w:separator/>
      </w:r>
    </w:p>
  </w:endnote>
  <w:endnote w:type="continuationSeparator" w:id="0">
    <w:p w14:paraId="4AAD2046" w14:textId="77777777" w:rsidR="00B81955" w:rsidRDefault="00B8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206773"/>
      <w:docPartObj>
        <w:docPartGallery w:val="Page Numbers (Bottom of Page)"/>
        <w:docPartUnique/>
      </w:docPartObj>
    </w:sdtPr>
    <w:sdtEndPr/>
    <w:sdtContent>
      <w:p w14:paraId="6540BD88" w14:textId="047FB2F3" w:rsidR="00D9736F" w:rsidRDefault="00B57A6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A8E">
          <w:rPr>
            <w:noProof/>
          </w:rPr>
          <w:t>2</w:t>
        </w:r>
        <w:r>
          <w:fldChar w:fldCharType="end"/>
        </w:r>
      </w:p>
    </w:sdtContent>
  </w:sdt>
  <w:p w14:paraId="7FB407AF" w14:textId="77777777" w:rsidR="00D9736F" w:rsidRDefault="00B819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B206C" w14:textId="77777777" w:rsidR="00B81955" w:rsidRDefault="00B81955">
      <w:r>
        <w:separator/>
      </w:r>
    </w:p>
  </w:footnote>
  <w:footnote w:type="continuationSeparator" w:id="0">
    <w:p w14:paraId="410D0A97" w14:textId="77777777" w:rsidR="00B81955" w:rsidRDefault="00B81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76723"/>
    <w:multiLevelType w:val="hybridMultilevel"/>
    <w:tmpl w:val="9A9279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5E"/>
    <w:rsid w:val="00042179"/>
    <w:rsid w:val="00082A13"/>
    <w:rsid w:val="000A5E27"/>
    <w:rsid w:val="00135C1F"/>
    <w:rsid w:val="00192C94"/>
    <w:rsid w:val="004545E9"/>
    <w:rsid w:val="00476AD0"/>
    <w:rsid w:val="007178F3"/>
    <w:rsid w:val="00740B3E"/>
    <w:rsid w:val="00807463"/>
    <w:rsid w:val="00940294"/>
    <w:rsid w:val="009525BA"/>
    <w:rsid w:val="00A010B4"/>
    <w:rsid w:val="00B57A60"/>
    <w:rsid w:val="00B81955"/>
    <w:rsid w:val="00C41962"/>
    <w:rsid w:val="00C66D79"/>
    <w:rsid w:val="00C824AA"/>
    <w:rsid w:val="00CD07D0"/>
    <w:rsid w:val="00D5064A"/>
    <w:rsid w:val="00E3345E"/>
    <w:rsid w:val="00E74663"/>
    <w:rsid w:val="00EB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568E"/>
  <w15:chartTrackingRefBased/>
  <w15:docId w15:val="{530B8230-A2B1-4FAE-88E5-771A047F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334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1"/>
    <w:qFormat/>
    <w:rsid w:val="00E3345E"/>
    <w:pPr>
      <w:ind w:left="1827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E334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E3345E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E3345E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3345E"/>
    <w:rPr>
      <w:color w:val="0563C1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E3345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3345E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39"/>
    <w:rsid w:val="00E3345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B57A60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192C9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2A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2A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mdrzica-zg.skol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zom.gov.hr/UserDocsImages//dokumenti/Obrazovanje//Smjernice%20za%20rad%20s%20ucenicima%20s%20teskocam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mdrzica-zg.skole.hr/wp-content/uploads/sites/1072/2024/10/Statut_OS_MarinaDrzica_Zg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Zbornica</cp:lastModifiedBy>
  <cp:revision>6</cp:revision>
  <cp:lastPrinted>2025-04-16T08:55:00Z</cp:lastPrinted>
  <dcterms:created xsi:type="dcterms:W3CDTF">2025-04-15T13:26:00Z</dcterms:created>
  <dcterms:modified xsi:type="dcterms:W3CDTF">2025-04-16T12:46:00Z</dcterms:modified>
</cp:coreProperties>
</file>